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8409" w14:textId="74A0027D" w:rsidR="001B71E2" w:rsidRPr="004E5972" w:rsidRDefault="001B71E2" w:rsidP="001B71E2">
      <w:pPr>
        <w:ind w:left="284"/>
        <w:rPr>
          <w:rFonts w:ascii="Open Sans" w:hAnsi="Open Sans" w:cs="Open Sans"/>
          <w:sz w:val="32"/>
          <w:szCs w:val="32"/>
          <w:lang w:val="en-GB"/>
        </w:rPr>
      </w:pPr>
      <w:r w:rsidRPr="004E5972">
        <w:rPr>
          <w:rFonts w:ascii="Open Sans" w:hAnsi="Open Sans" w:cs="Open Sans"/>
          <w:sz w:val="32"/>
          <w:szCs w:val="32"/>
          <w:lang w:val="en-GB"/>
        </w:rPr>
        <w:t xml:space="preserve">FMS Audit – </w:t>
      </w:r>
      <w:r w:rsidR="003427C0">
        <w:rPr>
          <w:rFonts w:ascii="Open Sans" w:hAnsi="Open Sans" w:cs="Open Sans"/>
          <w:sz w:val="32"/>
          <w:szCs w:val="32"/>
          <w:lang w:val="en-GB"/>
        </w:rPr>
        <w:t>Scope Definition</w:t>
      </w:r>
    </w:p>
    <w:tbl>
      <w:tblPr>
        <w:tblW w:w="9226" w:type="dxa"/>
        <w:tblInd w:w="122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4613"/>
        <w:gridCol w:w="4613"/>
      </w:tblGrid>
      <w:tr w:rsidR="00BE6C86" w:rsidRPr="004E5972" w14:paraId="41B888A9" w14:textId="77777777" w:rsidTr="00A44F6C">
        <w:trPr>
          <w:trHeight w:val="717"/>
        </w:trPr>
        <w:tc>
          <w:tcPr>
            <w:tcW w:w="9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F02991C" w14:textId="1FB523C2" w:rsidR="00BE6C86" w:rsidRPr="004E5972" w:rsidRDefault="003427C0" w:rsidP="00563485">
            <w:pPr>
              <w:pStyle w:val="AS9100CTableText"/>
              <w:jc w:val="left"/>
              <w:rPr>
                <w:rFonts w:ascii="Open Sans" w:hAnsi="Open Sans" w:cs="Open Sans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Describe the coverage of the FMS </w:t>
            </w:r>
          </w:p>
        </w:tc>
      </w:tr>
      <w:tr w:rsidR="00BE6C86" w:rsidRPr="004E5972" w14:paraId="14C12810" w14:textId="77777777" w:rsidTr="000C08E1">
        <w:trPr>
          <w:trHeight w:val="4086"/>
        </w:trPr>
        <w:tc>
          <w:tcPr>
            <w:tcW w:w="92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868C4D" w14:textId="2222F78C" w:rsidR="0049242D" w:rsidRPr="007A6072" w:rsidRDefault="00BE6C86" w:rsidP="00BE6C86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4E5972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</w:p>
        </w:tc>
      </w:tr>
      <w:tr w:rsidR="005B42A5" w:rsidRPr="004E5972" w14:paraId="6DDDA274" w14:textId="77777777" w:rsidTr="00D93AD7">
        <w:trPr>
          <w:trHeight w:val="966"/>
        </w:trPr>
        <w:tc>
          <w:tcPr>
            <w:tcW w:w="9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DACEBC3" w14:textId="38B9008A" w:rsidR="005B42A5" w:rsidRPr="004E5972" w:rsidRDefault="00D93AD7" w:rsidP="005B42A5">
            <w:pPr>
              <w:pStyle w:val="AS9100CTableText"/>
              <w:jc w:val="lef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>
              <w:rPr>
                <w:rFonts w:ascii="Open Sans" w:hAnsi="Open Sans" w:cs="Open Sans"/>
                <w:sz w:val="24"/>
                <w:szCs w:val="24"/>
                <w:lang w:val="en-GB"/>
              </w:rPr>
              <w:t>Interrelationship with other management systems (e.g. quality, environmental or OHS</w:t>
            </w:r>
          </w:p>
        </w:tc>
      </w:tr>
      <w:tr w:rsidR="005B42A5" w:rsidRPr="004E5972" w14:paraId="51B81E20" w14:textId="77777777" w:rsidTr="000C08E1">
        <w:trPr>
          <w:trHeight w:val="2400"/>
        </w:trPr>
        <w:tc>
          <w:tcPr>
            <w:tcW w:w="9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D745" w14:textId="327F8522" w:rsidR="005B42A5" w:rsidRPr="007A6072" w:rsidRDefault="005B42A5" w:rsidP="005B42A5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  <w:r w:rsidRPr="004E5972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</w:p>
        </w:tc>
      </w:tr>
      <w:tr w:rsidR="004E70E0" w:rsidRPr="004E5972" w14:paraId="19217B74" w14:textId="77777777" w:rsidTr="004E70E0">
        <w:trPr>
          <w:trHeight w:val="638"/>
        </w:trPr>
        <w:tc>
          <w:tcPr>
            <w:tcW w:w="9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57809EB" w14:textId="0D5B57B1" w:rsidR="004E70E0" w:rsidRPr="004E5972" w:rsidRDefault="003427C0" w:rsidP="005B42A5">
            <w:pPr>
              <w:pStyle w:val="AS9100CTableTex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>
              <w:rPr>
                <w:rFonts w:ascii="Open Sans" w:hAnsi="Open Sans" w:cs="Open Sans"/>
                <w:sz w:val="24"/>
                <w:szCs w:val="24"/>
                <w:lang w:val="en-GB"/>
              </w:rPr>
              <w:t>Resources required to operate the FMS and to meet stakeholders</w:t>
            </w:r>
            <w:r w:rsidR="000A07B0">
              <w:rPr>
                <w:rFonts w:ascii="Open Sans" w:hAnsi="Open Sans" w:cs="Open Sans"/>
                <w:sz w:val="24"/>
                <w:szCs w:val="24"/>
                <w:lang w:val="en-GB"/>
              </w:rPr>
              <w:t>’</w:t>
            </w:r>
            <w:r>
              <w:rPr>
                <w:rFonts w:ascii="Open Sans" w:hAnsi="Open Sans" w:cs="Open Sans"/>
                <w:sz w:val="24"/>
                <w:szCs w:val="24"/>
                <w:lang w:val="en-GB"/>
              </w:rPr>
              <w:t xml:space="preserve"> requirements</w:t>
            </w:r>
          </w:p>
        </w:tc>
      </w:tr>
      <w:tr w:rsidR="004E70E0" w:rsidRPr="004E5972" w14:paraId="79C4517F" w14:textId="77777777" w:rsidTr="00896076">
        <w:trPr>
          <w:trHeight w:val="2077"/>
        </w:trPr>
        <w:tc>
          <w:tcPr>
            <w:tcW w:w="92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47C286" w14:textId="1772A742" w:rsidR="00A254AB" w:rsidRPr="000C08E1" w:rsidRDefault="004E70E0" w:rsidP="00A254AB">
            <w:pPr>
              <w:pStyle w:val="AS9100CTableText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  <w:r w:rsidRPr="004E5972">
              <w:rPr>
                <w:rFonts w:ascii="Open Sans" w:hAnsi="Open Sans" w:cs="Open Sans"/>
                <w:sz w:val="20"/>
                <w:szCs w:val="20"/>
                <w:lang w:val="en-GB"/>
              </w:rPr>
              <w:br/>
            </w:r>
          </w:p>
          <w:p w14:paraId="5E3D892C" w14:textId="75B0B87E" w:rsidR="003427C0" w:rsidRPr="000C08E1" w:rsidRDefault="003427C0" w:rsidP="005B42A5">
            <w:pPr>
              <w:pStyle w:val="AS9100CTableText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</w:tr>
      <w:tr w:rsidR="001B731C" w:rsidRPr="004E5972" w14:paraId="443BE4CC" w14:textId="77777777" w:rsidTr="00247C87">
        <w:trPr>
          <w:trHeight w:val="678"/>
        </w:trPr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4086BDE" w14:textId="0EB62C50" w:rsidR="001B731C" w:rsidRPr="004E5972" w:rsidRDefault="003427C0" w:rsidP="005B42A5">
            <w:pPr>
              <w:pStyle w:val="AS9100CTableTex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>
              <w:rPr>
                <w:rFonts w:ascii="Open Sans" w:hAnsi="Open Sans" w:cs="Open Sans"/>
                <w:sz w:val="24"/>
                <w:szCs w:val="24"/>
                <w:lang w:val="en-GB"/>
              </w:rPr>
              <w:t>A</w:t>
            </w:r>
            <w:r w:rsidR="008B573D" w:rsidRPr="004E5972">
              <w:rPr>
                <w:rFonts w:ascii="Open Sans" w:hAnsi="Open Sans" w:cs="Open Sans"/>
                <w:sz w:val="24"/>
                <w:szCs w:val="24"/>
                <w:lang w:val="en-GB"/>
              </w:rPr>
              <w:t>pproved by</w:t>
            </w: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2619272" w14:textId="7B67EB31" w:rsidR="001B731C" w:rsidRPr="004E5972" w:rsidRDefault="001B731C" w:rsidP="005B42A5">
            <w:pPr>
              <w:pStyle w:val="AS9100CTableText"/>
              <w:rPr>
                <w:rFonts w:ascii="Open Sans" w:hAnsi="Open Sans" w:cs="Open Sans"/>
                <w:sz w:val="24"/>
                <w:szCs w:val="24"/>
                <w:lang w:val="en-GB"/>
              </w:rPr>
            </w:pPr>
            <w:r w:rsidRPr="004E5972">
              <w:rPr>
                <w:rFonts w:ascii="Open Sans" w:hAnsi="Open Sans" w:cs="Open Sans"/>
                <w:sz w:val="24"/>
                <w:szCs w:val="24"/>
                <w:lang w:val="en-GB"/>
              </w:rPr>
              <w:t>Date</w:t>
            </w:r>
          </w:p>
        </w:tc>
      </w:tr>
      <w:tr w:rsidR="001B731C" w:rsidRPr="004E5972" w14:paraId="5688896A" w14:textId="77777777" w:rsidTr="00EF6CC0">
        <w:trPr>
          <w:trHeight w:val="519"/>
        </w:trPr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BFBB4C" w14:textId="77777777" w:rsidR="001B731C" w:rsidRPr="004E5972" w:rsidRDefault="001B731C" w:rsidP="005B42A5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6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983726" w14:textId="52002CB3" w:rsidR="001B731C" w:rsidRPr="004E5972" w:rsidRDefault="001B731C" w:rsidP="005B42A5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41E2A90A" w14:textId="77777777" w:rsidR="001B71E2" w:rsidRPr="004E5972" w:rsidRDefault="001B71E2" w:rsidP="001B71E2">
      <w:pPr>
        <w:rPr>
          <w:rFonts w:ascii="Open Sans" w:hAnsi="Open Sans" w:cs="Open Sans"/>
          <w:sz w:val="20"/>
          <w:lang w:val="en-GB"/>
        </w:rPr>
      </w:pPr>
    </w:p>
    <w:p w14:paraId="2DF3B2EF" w14:textId="23B7150E" w:rsidR="00704639" w:rsidRPr="004E5972" w:rsidRDefault="00E132DF" w:rsidP="00E132DF">
      <w:pPr>
        <w:ind w:left="284"/>
        <w:rPr>
          <w:rFonts w:ascii="Open Sans" w:hAnsi="Open Sans" w:cs="Open Sans"/>
          <w:sz w:val="20"/>
          <w:lang w:val="en-GB"/>
        </w:rPr>
      </w:pPr>
      <w:r w:rsidRPr="004E5972">
        <w:rPr>
          <w:rFonts w:ascii="Open Sans" w:hAnsi="Open Sans" w:cs="Open Sans"/>
          <w:sz w:val="20"/>
          <w:lang w:val="en-GB"/>
        </w:rPr>
        <w:t xml:space="preserve">Note. This form to be used to </w:t>
      </w:r>
      <w:r w:rsidR="000C08E1">
        <w:rPr>
          <w:rFonts w:ascii="Open Sans" w:hAnsi="Open Sans" w:cs="Open Sans"/>
          <w:sz w:val="20"/>
          <w:lang w:val="en-GB"/>
        </w:rPr>
        <w:t>define</w:t>
      </w:r>
      <w:r w:rsidRPr="004E5972">
        <w:rPr>
          <w:rFonts w:ascii="Open Sans" w:hAnsi="Open Sans" w:cs="Open Sans"/>
          <w:sz w:val="20"/>
          <w:lang w:val="en-GB"/>
        </w:rPr>
        <w:t xml:space="preserve"> </w:t>
      </w:r>
      <w:r w:rsidR="000C08E1">
        <w:rPr>
          <w:rFonts w:ascii="Open Sans" w:hAnsi="Open Sans" w:cs="Open Sans"/>
          <w:sz w:val="20"/>
          <w:lang w:val="en-GB"/>
        </w:rPr>
        <w:t xml:space="preserve">the </w:t>
      </w:r>
      <w:r w:rsidR="003427C0">
        <w:rPr>
          <w:rFonts w:ascii="Open Sans" w:hAnsi="Open Sans" w:cs="Open Sans"/>
          <w:sz w:val="20"/>
          <w:lang w:val="en-GB"/>
        </w:rPr>
        <w:t xml:space="preserve">current </w:t>
      </w:r>
      <w:r w:rsidR="000C08E1">
        <w:rPr>
          <w:rFonts w:ascii="Open Sans" w:hAnsi="Open Sans" w:cs="Open Sans"/>
          <w:sz w:val="20"/>
          <w:lang w:val="en-GB"/>
        </w:rPr>
        <w:t xml:space="preserve">scope </w:t>
      </w:r>
      <w:r w:rsidR="003427C0">
        <w:rPr>
          <w:rFonts w:ascii="Open Sans" w:hAnsi="Open Sans" w:cs="Open Sans"/>
          <w:sz w:val="20"/>
          <w:lang w:val="en-GB"/>
        </w:rPr>
        <w:t>of the FMS</w:t>
      </w:r>
      <w:r w:rsidRPr="004E5972">
        <w:rPr>
          <w:rFonts w:ascii="Open Sans" w:hAnsi="Open Sans" w:cs="Open Sans"/>
          <w:sz w:val="20"/>
          <w:lang w:val="en-GB"/>
        </w:rPr>
        <w:t>.</w:t>
      </w:r>
    </w:p>
    <w:sectPr w:rsidR="00704639" w:rsidRPr="004E59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C1A9D" w14:textId="77777777" w:rsidR="00E511B8" w:rsidRDefault="00E511B8" w:rsidP="001B71E2">
      <w:pPr>
        <w:spacing w:after="0"/>
      </w:pPr>
      <w:r>
        <w:separator/>
      </w:r>
    </w:p>
  </w:endnote>
  <w:endnote w:type="continuationSeparator" w:id="0">
    <w:p w14:paraId="3C0E8081" w14:textId="77777777" w:rsidR="00E511B8" w:rsidRDefault="00E511B8" w:rsidP="001B7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6C2E" w14:textId="6DDAB78C" w:rsidR="001B71E2" w:rsidRPr="007A6072" w:rsidRDefault="007A6072" w:rsidP="007A6072">
    <w:pPr>
      <w:rPr>
        <w:rFonts w:ascii="Open Sans" w:hAnsi="Open Sans" w:cs="Open Sans"/>
        <w:sz w:val="18"/>
        <w:szCs w:val="18"/>
        <w:lang w:val="en-GB"/>
      </w:rPr>
    </w:pPr>
    <w:r w:rsidRPr="00A23294">
      <w:rPr>
        <w:rFonts w:ascii="Open Sans" w:hAnsi="Open Sans" w:cs="Open Sans"/>
        <w:sz w:val="18"/>
        <w:szCs w:val="18"/>
        <w:lang w:val="en-GB"/>
      </w:rPr>
      <w:t>Copyright © 2020 FMS Audit</w:t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</w:r>
    <w:r w:rsidRPr="00A23294">
      <w:rPr>
        <w:rFonts w:ascii="Open Sans" w:hAnsi="Open Sans" w:cs="Open Sans"/>
        <w:sz w:val="18"/>
        <w:szCs w:val="18"/>
        <w:lang w:val="en-GB"/>
      </w:rPr>
      <w:tab/>
      <w:t>Rev.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5F492" w14:textId="77777777" w:rsidR="00E511B8" w:rsidRDefault="00E511B8" w:rsidP="001B71E2">
      <w:pPr>
        <w:spacing w:after="0"/>
      </w:pPr>
      <w:r>
        <w:separator/>
      </w:r>
    </w:p>
  </w:footnote>
  <w:footnote w:type="continuationSeparator" w:id="0">
    <w:p w14:paraId="59BD7AB8" w14:textId="77777777" w:rsidR="00E511B8" w:rsidRDefault="00E511B8" w:rsidP="001B71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5F93" w14:textId="45A6915A" w:rsidR="001B71E2" w:rsidRPr="004E5972" w:rsidRDefault="007A6072" w:rsidP="001B71E2">
    <w:pPr>
      <w:pStyle w:val="Header"/>
      <w:ind w:left="284"/>
      <w:rPr>
        <w:rFonts w:ascii="Open Sans" w:hAnsi="Open Sans" w:cs="Open Sans"/>
        <w:sz w:val="24"/>
        <w:szCs w:val="22"/>
        <w:lang w:val="en-GB"/>
      </w:rPr>
    </w:pPr>
    <w:r>
      <w:rPr>
        <w:rFonts w:ascii="Open Sans" w:hAnsi="Open Sans" w:cs="Open Sans"/>
        <w:sz w:val="24"/>
        <w:lang w:val="en-GB"/>
      </w:rPr>
      <w:t>[Name of organisation]</w:t>
    </w:r>
    <w:r w:rsidR="001B71E2" w:rsidRPr="004E5972">
      <w:rPr>
        <w:rFonts w:ascii="Open Sans" w:hAnsi="Open Sans" w:cs="Open Sans"/>
        <w:sz w:val="24"/>
        <w:szCs w:val="22"/>
        <w:lang w:val="en-GB"/>
      </w:rPr>
      <w:tab/>
    </w:r>
    <w:r w:rsidR="001B71E2" w:rsidRPr="004E5972">
      <w:rPr>
        <w:rFonts w:ascii="Open Sans" w:hAnsi="Open Sans" w:cs="Open Sans"/>
        <w:sz w:val="24"/>
        <w:szCs w:val="22"/>
        <w:lang w:val="en-GB"/>
      </w:rPr>
      <w:tab/>
    </w:r>
    <w:r w:rsidR="006C4D32" w:rsidRPr="004E5972">
      <w:rPr>
        <w:rFonts w:ascii="Open Sans" w:hAnsi="Open Sans" w:cs="Open Sans"/>
        <w:sz w:val="24"/>
        <w:szCs w:val="22"/>
        <w:lang w:val="en-GB"/>
      </w:rPr>
      <w:t>[</w:t>
    </w:r>
    <w:r w:rsidR="001B71E2" w:rsidRPr="004E5972">
      <w:rPr>
        <w:rFonts w:ascii="Open Sans" w:hAnsi="Open Sans" w:cs="Open Sans"/>
        <w:sz w:val="24"/>
        <w:szCs w:val="22"/>
        <w:lang w:val="en-GB"/>
      </w:rPr>
      <w:t>Logo</w:t>
    </w:r>
    <w:r w:rsidR="006C4D32" w:rsidRPr="004E5972">
      <w:rPr>
        <w:rFonts w:ascii="Open Sans" w:hAnsi="Open Sans" w:cs="Open Sans"/>
        <w:sz w:val="24"/>
        <w:szCs w:val="22"/>
        <w:lang w:val="en-GB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2"/>
    <w:rsid w:val="000615F5"/>
    <w:rsid w:val="000A07B0"/>
    <w:rsid w:val="000C08E1"/>
    <w:rsid w:val="000E0BA5"/>
    <w:rsid w:val="00110893"/>
    <w:rsid w:val="001157E7"/>
    <w:rsid w:val="001B71E2"/>
    <w:rsid w:val="001B731C"/>
    <w:rsid w:val="00247C87"/>
    <w:rsid w:val="00293AE7"/>
    <w:rsid w:val="003427C0"/>
    <w:rsid w:val="00472091"/>
    <w:rsid w:val="0049242D"/>
    <w:rsid w:val="004E5972"/>
    <w:rsid w:val="004E6536"/>
    <w:rsid w:val="004E70E0"/>
    <w:rsid w:val="004F4432"/>
    <w:rsid w:val="00514077"/>
    <w:rsid w:val="00563485"/>
    <w:rsid w:val="005A6885"/>
    <w:rsid w:val="005B42A5"/>
    <w:rsid w:val="00615BFC"/>
    <w:rsid w:val="006C4D32"/>
    <w:rsid w:val="006C6D6B"/>
    <w:rsid w:val="006D01D9"/>
    <w:rsid w:val="00704639"/>
    <w:rsid w:val="00751D08"/>
    <w:rsid w:val="00763EB9"/>
    <w:rsid w:val="007A6072"/>
    <w:rsid w:val="0081231C"/>
    <w:rsid w:val="008B573D"/>
    <w:rsid w:val="00944FCF"/>
    <w:rsid w:val="00952D25"/>
    <w:rsid w:val="009D7A70"/>
    <w:rsid w:val="00A254AB"/>
    <w:rsid w:val="00A44F6C"/>
    <w:rsid w:val="00A8709B"/>
    <w:rsid w:val="00AC0BF9"/>
    <w:rsid w:val="00BD4B54"/>
    <w:rsid w:val="00BE6C86"/>
    <w:rsid w:val="00BE7691"/>
    <w:rsid w:val="00BF5037"/>
    <w:rsid w:val="00C84E2B"/>
    <w:rsid w:val="00CB6C3E"/>
    <w:rsid w:val="00D93AD7"/>
    <w:rsid w:val="00DB5D71"/>
    <w:rsid w:val="00DD0B6D"/>
    <w:rsid w:val="00E132DF"/>
    <w:rsid w:val="00E511B8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EA53"/>
  <w15:chartTrackingRefBased/>
  <w15:docId w15:val="{B006CD81-67C7-4431-9FB1-6E3AC21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1E2"/>
    <w:pPr>
      <w:spacing w:after="120" w:line="240" w:lineRule="auto"/>
      <w:jc w:val="both"/>
    </w:pPr>
    <w:rPr>
      <w:rFonts w:ascii="Arial" w:eastAsia="Times New Roman" w:hAnsi="Arial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9100CTableText">
    <w:name w:val="AS9100C Table Text"/>
    <w:basedOn w:val="Normal"/>
    <w:link w:val="AS9100CTableTextChar"/>
    <w:qFormat/>
    <w:rsid w:val="001B71E2"/>
    <w:rPr>
      <w:rFonts w:cs="Arial"/>
      <w:sz w:val="18"/>
      <w:szCs w:val="18"/>
    </w:rPr>
  </w:style>
  <w:style w:type="character" w:customStyle="1" w:styleId="AS9100CTableTextChar">
    <w:name w:val="AS9100C Table Text Char"/>
    <w:link w:val="AS9100CTableText"/>
    <w:rsid w:val="001B71E2"/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A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2019-12-27T19:32:00Z</cp:lastPrinted>
  <dcterms:created xsi:type="dcterms:W3CDTF">2020-05-06T07:34:00Z</dcterms:created>
  <dcterms:modified xsi:type="dcterms:W3CDTF">2020-05-06T10:29:00Z</dcterms:modified>
</cp:coreProperties>
</file>