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4346" w14:textId="78394ACD" w:rsidR="00704639" w:rsidRPr="00D05A44" w:rsidRDefault="00D05A44">
      <w:pPr>
        <w:rPr>
          <w:rFonts w:ascii="Open Sans" w:hAnsi="Open Sans" w:cs="Open Sans"/>
          <w:sz w:val="32"/>
          <w:szCs w:val="36"/>
        </w:rPr>
      </w:pPr>
      <w:r w:rsidRPr="00D05A44">
        <w:rPr>
          <w:rFonts w:ascii="Open Sans" w:hAnsi="Open Sans" w:cs="Open Sans"/>
          <w:sz w:val="32"/>
          <w:szCs w:val="36"/>
        </w:rPr>
        <w:t>FMS Audit – Attributes of Documented Information</w:t>
      </w:r>
    </w:p>
    <w:p w14:paraId="50C2AD72" w14:textId="5784C8ED" w:rsidR="00D05A44" w:rsidRDefault="00D05A44"/>
    <w:p w14:paraId="789A398D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Unique reference number.</w:t>
      </w:r>
    </w:p>
    <w:p w14:paraId="4F9EC8F0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Name of document.</w:t>
      </w:r>
    </w:p>
    <w:p w14:paraId="198F7CA0" w14:textId="77777777" w:rsidR="00D05A44" w:rsidRPr="00675799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color w:val="000000" w:themeColor="text1"/>
          <w:sz w:val="24"/>
          <w:szCs w:val="28"/>
        </w:rPr>
      </w:pPr>
      <w:r w:rsidRPr="00675799">
        <w:rPr>
          <w:rFonts w:ascii="Open Sans" w:hAnsi="Open Sans" w:cs="Open Sans"/>
          <w:color w:val="000000" w:themeColor="text1"/>
          <w:sz w:val="24"/>
          <w:szCs w:val="28"/>
        </w:rPr>
        <w:t>Category (e.g. HR, procurement, helpdesk and legal).</w:t>
      </w:r>
    </w:p>
    <w:p w14:paraId="30ACCD02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Type (e.g. personnel records, orders, support tickets and contracts).</w:t>
      </w:r>
    </w:p>
    <w:p w14:paraId="7041991E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Medium (e.g. hard copy, soft copy or both).</w:t>
      </w:r>
    </w:p>
    <w:p w14:paraId="1F9C1A79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Primary location (i.e. physical address or virtual address).</w:t>
      </w:r>
    </w:p>
    <w:p w14:paraId="42B05020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Description.</w:t>
      </w:r>
    </w:p>
    <w:p w14:paraId="00FEB000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Status (e.g. draft, live/published, archived or withdrawn)</w:t>
      </w:r>
    </w:p>
    <w:p w14:paraId="45B29158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Legal owner.</w:t>
      </w:r>
    </w:p>
    <w:p w14:paraId="6E7EB04A" w14:textId="36F3DC38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Access rights (e.g. public, restricted to internal use or commercial in confidence)</w:t>
      </w:r>
      <w:r w:rsidR="00442E5F">
        <w:rPr>
          <w:rFonts w:ascii="Open Sans" w:hAnsi="Open Sans" w:cs="Open Sans"/>
          <w:sz w:val="24"/>
          <w:szCs w:val="28"/>
        </w:rPr>
        <w:t>.</w:t>
      </w:r>
    </w:p>
    <w:p w14:paraId="0D3DEB97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Authority for permission to access.</w:t>
      </w:r>
    </w:p>
    <w:p w14:paraId="1B83B821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Authorship.</w:t>
      </w:r>
    </w:p>
    <w:p w14:paraId="273B8D47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Place of publication if a third-party published work.</w:t>
      </w:r>
    </w:p>
    <w:p w14:paraId="32A7949E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ISBN or ISSN for published works.</w:t>
      </w:r>
    </w:p>
    <w:p w14:paraId="61FD313C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Issue number and date.</w:t>
      </w:r>
    </w:p>
    <w:p w14:paraId="4956C1B5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Revision number and date.</w:t>
      </w:r>
    </w:p>
    <w:p w14:paraId="205220B6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Validation details and date.</w:t>
      </w:r>
    </w:p>
    <w:p w14:paraId="09BDA56F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Review details and date.</w:t>
      </w:r>
    </w:p>
    <w:p w14:paraId="4B805975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Cross-referenced or associated documents.</w:t>
      </w:r>
    </w:p>
    <w:p w14:paraId="15F4B7F2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Comments and remarks.</w:t>
      </w:r>
    </w:p>
    <w:p w14:paraId="68417B9B" w14:textId="77777777" w:rsidR="00D05A44" w:rsidRPr="00EF4AEC" w:rsidRDefault="00D05A44" w:rsidP="00EF4AEC">
      <w:pPr>
        <w:pStyle w:val="ListParagraph"/>
        <w:numPr>
          <w:ilvl w:val="0"/>
          <w:numId w:val="3"/>
        </w:numPr>
        <w:ind w:left="851" w:hanging="491"/>
        <w:rPr>
          <w:rFonts w:ascii="Open Sans" w:hAnsi="Open Sans" w:cs="Open Sans"/>
          <w:sz w:val="24"/>
          <w:szCs w:val="28"/>
        </w:rPr>
      </w:pPr>
      <w:r w:rsidRPr="00EF4AEC">
        <w:rPr>
          <w:rFonts w:ascii="Open Sans" w:hAnsi="Open Sans" w:cs="Open Sans"/>
          <w:sz w:val="24"/>
          <w:szCs w:val="28"/>
        </w:rPr>
        <w:t>Date record created.</w:t>
      </w:r>
    </w:p>
    <w:p w14:paraId="1C1D1620" w14:textId="77777777" w:rsidR="00D05A44" w:rsidRPr="0040248B" w:rsidRDefault="00D05A44">
      <w:pPr>
        <w:rPr>
          <w:rFonts w:ascii="Open Sans" w:hAnsi="Open Sans" w:cs="Open Sans"/>
          <w:sz w:val="24"/>
          <w:szCs w:val="28"/>
        </w:rPr>
      </w:pPr>
    </w:p>
    <w:sectPr w:rsidR="00D05A44" w:rsidRPr="004024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BB45" w14:textId="77777777" w:rsidR="00775959" w:rsidRDefault="00775959" w:rsidP="00D05A44">
      <w:pPr>
        <w:spacing w:after="0" w:line="240" w:lineRule="auto"/>
      </w:pPr>
      <w:r>
        <w:separator/>
      </w:r>
    </w:p>
  </w:endnote>
  <w:endnote w:type="continuationSeparator" w:id="0">
    <w:p w14:paraId="731867D7" w14:textId="77777777" w:rsidR="00775959" w:rsidRDefault="00775959" w:rsidP="00D0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CE59" w14:textId="3825C3C3" w:rsidR="00D05A44" w:rsidRPr="00852C18" w:rsidRDefault="00852C18" w:rsidP="00852C18">
    <w:pPr>
      <w:rPr>
        <w:rFonts w:ascii="Open Sans" w:hAnsi="Open Sans" w:cs="Open Sans"/>
        <w:sz w:val="18"/>
        <w:szCs w:val="18"/>
      </w:rPr>
    </w:pPr>
    <w:r w:rsidRPr="00A23294">
      <w:rPr>
        <w:rFonts w:ascii="Open Sans" w:hAnsi="Open Sans" w:cs="Open Sans"/>
        <w:sz w:val="18"/>
        <w:szCs w:val="18"/>
      </w:rPr>
      <w:t>Copyright © 2020 FMS Audit</w:t>
    </w:r>
    <w:r w:rsidRPr="00A23294">
      <w:rPr>
        <w:rFonts w:ascii="Open Sans" w:hAnsi="Open Sans" w:cs="Open Sans"/>
        <w:sz w:val="18"/>
        <w:szCs w:val="18"/>
      </w:rPr>
      <w:tab/>
    </w:r>
    <w:r w:rsidRPr="00A23294">
      <w:rPr>
        <w:rFonts w:ascii="Open Sans" w:hAnsi="Open Sans" w:cs="Open Sans"/>
        <w:sz w:val="18"/>
        <w:szCs w:val="18"/>
      </w:rPr>
      <w:tab/>
    </w:r>
    <w:r w:rsidRPr="00A23294">
      <w:rPr>
        <w:rFonts w:ascii="Open Sans" w:hAnsi="Open Sans" w:cs="Open Sans"/>
        <w:sz w:val="18"/>
        <w:szCs w:val="18"/>
      </w:rPr>
      <w:tab/>
    </w:r>
    <w:r w:rsidRPr="00A23294">
      <w:rPr>
        <w:rFonts w:ascii="Open Sans" w:hAnsi="Open Sans" w:cs="Open Sans"/>
        <w:sz w:val="18"/>
        <w:szCs w:val="18"/>
      </w:rPr>
      <w:tab/>
    </w:r>
    <w:r w:rsidRPr="00A23294">
      <w:rPr>
        <w:rFonts w:ascii="Open Sans" w:hAnsi="Open Sans" w:cs="Open Sans"/>
        <w:sz w:val="18"/>
        <w:szCs w:val="18"/>
      </w:rPr>
      <w:tab/>
    </w:r>
    <w:r w:rsidRPr="00A23294">
      <w:rPr>
        <w:rFonts w:ascii="Open Sans" w:hAnsi="Open Sans" w:cs="Open Sans"/>
        <w:sz w:val="18"/>
        <w:szCs w:val="18"/>
      </w:rPr>
      <w:tab/>
    </w:r>
    <w:r w:rsidRPr="00A23294">
      <w:rPr>
        <w:rFonts w:ascii="Open Sans" w:hAnsi="Open Sans" w:cs="Open Sans"/>
        <w:sz w:val="18"/>
        <w:szCs w:val="18"/>
      </w:rPr>
      <w:tab/>
    </w:r>
    <w:r w:rsidRPr="00A23294">
      <w:rPr>
        <w:rFonts w:ascii="Open Sans" w:hAnsi="Open Sans" w:cs="Open Sans"/>
        <w:sz w:val="18"/>
        <w:szCs w:val="18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2B96" w14:textId="77777777" w:rsidR="00775959" w:rsidRDefault="00775959" w:rsidP="00D05A44">
      <w:pPr>
        <w:spacing w:after="0" w:line="240" w:lineRule="auto"/>
      </w:pPr>
      <w:r>
        <w:separator/>
      </w:r>
    </w:p>
  </w:footnote>
  <w:footnote w:type="continuationSeparator" w:id="0">
    <w:p w14:paraId="204C9C98" w14:textId="77777777" w:rsidR="00775959" w:rsidRDefault="00775959" w:rsidP="00D0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9013" w14:textId="20751BEF" w:rsidR="00EF4AEC" w:rsidRPr="00052410" w:rsidRDefault="00052410" w:rsidP="00052410">
    <w:pPr>
      <w:pStyle w:val="Header"/>
      <w:tabs>
        <w:tab w:val="left" w:pos="6300"/>
      </w:tabs>
      <w:rPr>
        <w:rFonts w:ascii="Open Sans" w:hAnsi="Open Sans" w:cs="Open Sans"/>
        <w:sz w:val="24"/>
      </w:rPr>
    </w:pPr>
    <w:r w:rsidRPr="004E5972">
      <w:rPr>
        <w:rFonts w:ascii="Open Sans" w:hAnsi="Open Sans" w:cs="Open Sans"/>
        <w:sz w:val="24"/>
      </w:rPr>
      <w:t>[Name of organisation]</w:t>
    </w:r>
    <w:r>
      <w:rPr>
        <w:rFonts w:ascii="Open Sans" w:hAnsi="Open Sans" w:cs="Open Sans"/>
        <w:sz w:val="24"/>
      </w:rPr>
      <w:tab/>
    </w:r>
    <w:r>
      <w:rPr>
        <w:rFonts w:ascii="Open Sans" w:hAnsi="Open Sans" w:cs="Open Sans"/>
        <w:sz w:val="24"/>
      </w:rPr>
      <w:tab/>
    </w:r>
    <w:r>
      <w:rPr>
        <w:rFonts w:ascii="Open Sans" w:hAnsi="Open Sans" w:cs="Open Sans"/>
        <w:sz w:val="24"/>
      </w:rPr>
      <w:tab/>
      <w:t>[Logo]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524"/>
    <w:multiLevelType w:val="hybridMultilevel"/>
    <w:tmpl w:val="70A6F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164"/>
    <w:multiLevelType w:val="hybridMultilevel"/>
    <w:tmpl w:val="BE346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1B00"/>
    <w:multiLevelType w:val="hybridMultilevel"/>
    <w:tmpl w:val="241A5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44"/>
    <w:rsid w:val="00052410"/>
    <w:rsid w:val="0040248B"/>
    <w:rsid w:val="00442E5F"/>
    <w:rsid w:val="00675799"/>
    <w:rsid w:val="00704639"/>
    <w:rsid w:val="00775959"/>
    <w:rsid w:val="00852C18"/>
    <w:rsid w:val="00D05A44"/>
    <w:rsid w:val="00E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5F70D"/>
  <w15:chartTrackingRefBased/>
  <w15:docId w15:val="{CAEC8E5E-722F-4A3A-B4A7-8946195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44"/>
  </w:style>
  <w:style w:type="paragraph" w:styleId="Footer">
    <w:name w:val="footer"/>
    <w:basedOn w:val="Normal"/>
    <w:link w:val="FooterChar"/>
    <w:uiPriority w:val="99"/>
    <w:unhideWhenUsed/>
    <w:rsid w:val="00D05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44"/>
  </w:style>
  <w:style w:type="paragraph" w:styleId="ListParagraph">
    <w:name w:val="List Paragraph"/>
    <w:basedOn w:val="Normal"/>
    <w:uiPriority w:val="34"/>
    <w:qFormat/>
    <w:rsid w:val="0040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2020-05-06T09:35:00Z</dcterms:created>
  <dcterms:modified xsi:type="dcterms:W3CDTF">2020-05-06T10:30:00Z</dcterms:modified>
</cp:coreProperties>
</file>