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4F71C797" w:rsidR="001B71E2" w:rsidRPr="007A27B6" w:rsidRDefault="001B71E2" w:rsidP="001B71E2">
      <w:pPr>
        <w:ind w:left="284"/>
        <w:rPr>
          <w:rFonts w:ascii="Open Sans" w:hAnsi="Open Sans" w:cs="Open Sans"/>
          <w:sz w:val="32"/>
          <w:szCs w:val="32"/>
          <w:lang w:val="en-GB"/>
        </w:rPr>
      </w:pPr>
      <w:r w:rsidRPr="007A27B6">
        <w:rPr>
          <w:rFonts w:ascii="Open Sans" w:hAnsi="Open Sans" w:cs="Open Sans"/>
          <w:sz w:val="32"/>
          <w:szCs w:val="32"/>
          <w:lang w:val="en-GB"/>
        </w:rPr>
        <w:t xml:space="preserve">FMS Audit – </w:t>
      </w:r>
      <w:r w:rsidR="004E6536" w:rsidRPr="007A27B6">
        <w:rPr>
          <w:rFonts w:ascii="Open Sans" w:hAnsi="Open Sans" w:cs="Open Sans"/>
          <w:sz w:val="32"/>
          <w:szCs w:val="32"/>
          <w:lang w:val="en-GB"/>
        </w:rPr>
        <w:t>Internal Audit (Simplified)</w:t>
      </w:r>
    </w:p>
    <w:tbl>
      <w:tblPr>
        <w:tblW w:w="9226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414"/>
        <w:gridCol w:w="1199"/>
        <w:gridCol w:w="927"/>
        <w:gridCol w:w="1276"/>
        <w:gridCol w:w="2410"/>
      </w:tblGrid>
      <w:tr w:rsidR="001B71E2" w:rsidRPr="007A27B6" w14:paraId="7CA0AFEE" w14:textId="77777777" w:rsidTr="005B250F">
        <w:trPr>
          <w:trHeight w:val="432"/>
        </w:trPr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603A0C95" w14:textId="709C8D86" w:rsidR="001B71E2" w:rsidRPr="007A27B6" w:rsidRDefault="00BE6C86" w:rsidP="001B731C">
            <w:pPr>
              <w:pStyle w:val="AS9100CTableText"/>
              <w:spacing w:after="0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Name of </w:t>
            </w:r>
            <w:r w:rsidR="001B731C"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>organi</w:t>
            </w:r>
            <w:r w:rsidR="00A25AF5">
              <w:rPr>
                <w:rFonts w:ascii="Open Sans" w:hAnsi="Open Sans" w:cs="Open Sans"/>
                <w:sz w:val="24"/>
                <w:szCs w:val="24"/>
                <w:lang w:val="en-GB"/>
              </w:rPr>
              <w:t>z</w:t>
            </w:r>
            <w:r w:rsidR="001B731C"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>ation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2E019CA0" w14:textId="1AF4D39B" w:rsidR="001B71E2" w:rsidRPr="007A27B6" w:rsidRDefault="001B731C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>Date of meeting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E28091" w14:textId="398061FB" w:rsidR="001B71E2" w:rsidRPr="007A27B6" w:rsidRDefault="001B731C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6AF75F" w14:textId="5CE0106D" w:rsidR="001B71E2" w:rsidRPr="007A27B6" w:rsidRDefault="001B731C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>Location</w:t>
            </w:r>
          </w:p>
        </w:tc>
      </w:tr>
      <w:tr w:rsidR="001B71E2" w:rsidRPr="007A27B6" w14:paraId="5AFF4D20" w14:textId="77777777" w:rsidTr="005B250F">
        <w:trPr>
          <w:trHeight w:val="432"/>
        </w:trPr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8A350C" w14:textId="1BE13EFC" w:rsidR="001B71E2" w:rsidRPr="007A27B6" w:rsidRDefault="001B71E2" w:rsidP="00A277C4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21E34D" w14:textId="0F8925D6" w:rsidR="001B71E2" w:rsidRPr="007A27B6" w:rsidRDefault="001B71E2" w:rsidP="00A277C4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F19E7EC" w14:textId="3590D005" w:rsidR="001B71E2" w:rsidRPr="007A27B6" w:rsidRDefault="001B71E2" w:rsidP="00A277C4">
            <w:pPr>
              <w:pStyle w:val="AS9100CTableText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E3389A" w14:textId="0BBEE62C" w:rsidR="001B71E2" w:rsidRPr="007A27B6" w:rsidRDefault="001B71E2" w:rsidP="00A277C4">
            <w:pPr>
              <w:pStyle w:val="AS9100CTableText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</w:tc>
      </w:tr>
      <w:tr w:rsidR="00BE6C86" w:rsidRPr="007A27B6" w14:paraId="41B888A9" w14:textId="77777777" w:rsidTr="00D13C2A">
        <w:trPr>
          <w:trHeight w:val="717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F02991C" w14:textId="7E14E0DA" w:rsidR="00BE6C86" w:rsidRPr="007A27B6" w:rsidRDefault="004E6536" w:rsidP="004D3E78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4"/>
                <w:szCs w:val="24"/>
                <w:lang w:val="en-GB"/>
              </w:rPr>
            </w:pPr>
            <w:r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Procedures </w:t>
            </w:r>
            <w:r w:rsidR="004E70E0"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checked </w:t>
            </w:r>
            <w:r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>in the Facility Management System Manual and the applicable sub-clause</w:t>
            </w:r>
            <w:r w:rsidR="004E70E0"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>s</w:t>
            </w:r>
            <w:r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(e.g. 8.1 Operational Planning and Control)</w:t>
            </w:r>
          </w:p>
        </w:tc>
      </w:tr>
      <w:tr w:rsidR="00BE6C86" w:rsidRPr="007A27B6" w14:paraId="14C12810" w14:textId="77777777" w:rsidTr="004D3E78">
        <w:trPr>
          <w:trHeight w:val="1883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68C4D" w14:textId="254BD2A8" w:rsidR="0049242D" w:rsidRPr="007A27B6" w:rsidRDefault="0049242D" w:rsidP="00BE6C8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42A5" w:rsidRPr="007A27B6" w14:paraId="6DDDA274" w14:textId="77777777" w:rsidTr="00D13C2A">
        <w:trPr>
          <w:trHeight w:val="699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DACEBC3" w14:textId="4A81B9C7" w:rsidR="005B42A5" w:rsidRPr="007A27B6" w:rsidRDefault="004E6536" w:rsidP="005B42A5">
            <w:pPr>
              <w:pStyle w:val="AS9100CTableText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Documents checked </w:t>
            </w:r>
            <w:r w:rsidR="004E70E0"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and cross-referenced to the applicable sub-clauses as given above (e.g. 8.1 </w:t>
            </w:r>
            <w:r w:rsidR="007A27B6"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>Operational plan based on defined processes</w:t>
            </w:r>
            <w:r w:rsidR="004E70E0"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>)</w:t>
            </w:r>
          </w:p>
        </w:tc>
      </w:tr>
      <w:tr w:rsidR="005B42A5" w:rsidRPr="007A27B6" w14:paraId="51B81E20" w14:textId="77777777" w:rsidTr="004D3E78">
        <w:trPr>
          <w:trHeight w:val="1771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7783" w14:textId="77777777" w:rsidR="005B42A5" w:rsidRPr="007A27B6" w:rsidRDefault="005B42A5" w:rsidP="004D3E78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77DD745" w14:textId="3275C878" w:rsidR="005B250F" w:rsidRPr="007A27B6" w:rsidRDefault="005B250F" w:rsidP="004D3E78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4E70E0" w:rsidRPr="007A27B6" w14:paraId="19217B74" w14:textId="77777777" w:rsidTr="00D13C2A">
        <w:trPr>
          <w:trHeight w:val="723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57809EB" w14:textId="6A7E708F" w:rsidR="004E70E0" w:rsidRPr="007A27B6" w:rsidRDefault="004E70E0" w:rsidP="004D3E78">
            <w:pPr>
              <w:pStyle w:val="AS9100CTableText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>Findings, drawing attention to any nonconformity</w:t>
            </w:r>
            <w:r w:rsidR="00751D08"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and necessary corrective action (e.g. minor change to operational plan to reduce waiting time for reactive maintenance).</w:t>
            </w:r>
          </w:p>
        </w:tc>
      </w:tr>
      <w:tr w:rsidR="004E70E0" w:rsidRPr="007A27B6" w14:paraId="79C4517F" w14:textId="77777777" w:rsidTr="005B250F">
        <w:trPr>
          <w:trHeight w:val="3304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404EBE" w14:textId="77777777" w:rsidR="004E70E0" w:rsidRPr="007A27B6" w:rsidRDefault="004E70E0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A27B6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  <w:p w14:paraId="5E3D892C" w14:textId="532DC736" w:rsidR="005B250F" w:rsidRPr="007A27B6" w:rsidRDefault="005B250F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31C" w:rsidRPr="007A27B6" w14:paraId="443BE4CC" w14:textId="77777777" w:rsidTr="00D13C2A">
        <w:trPr>
          <w:trHeight w:val="593"/>
        </w:trPr>
        <w:tc>
          <w:tcPr>
            <w:tcW w:w="4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4086BDE" w14:textId="09368756" w:rsidR="001B731C" w:rsidRPr="007A27B6" w:rsidRDefault="001B731C" w:rsidP="004D3E78">
            <w:pPr>
              <w:pStyle w:val="AS9100CTableText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>Name of internal auditor</w:t>
            </w: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2619272" w14:textId="7AA179EA" w:rsidR="001B731C" w:rsidRPr="007A27B6" w:rsidRDefault="001B731C" w:rsidP="004D3E78">
            <w:pPr>
              <w:pStyle w:val="AS9100CTableText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7A27B6">
              <w:rPr>
                <w:rFonts w:ascii="Open Sans" w:hAnsi="Open Sans" w:cs="Open Sans"/>
                <w:sz w:val="24"/>
                <w:szCs w:val="24"/>
                <w:lang w:val="en-GB"/>
              </w:rPr>
              <w:t>Date and time</w:t>
            </w:r>
          </w:p>
        </w:tc>
      </w:tr>
      <w:tr w:rsidR="001B731C" w:rsidRPr="007A27B6" w14:paraId="5688896A" w14:textId="77777777" w:rsidTr="00EF6CC0">
        <w:trPr>
          <w:trHeight w:val="519"/>
        </w:trPr>
        <w:tc>
          <w:tcPr>
            <w:tcW w:w="4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BFBB4C" w14:textId="77777777" w:rsidR="001B731C" w:rsidRPr="007A27B6" w:rsidRDefault="001B731C" w:rsidP="00A277C4">
            <w:pPr>
              <w:pStyle w:val="AS9100CTableText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983726" w14:textId="52002CB3" w:rsidR="001B731C" w:rsidRPr="007A27B6" w:rsidRDefault="001B731C" w:rsidP="00A277C4">
            <w:pPr>
              <w:pStyle w:val="AS9100CTableText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</w:tc>
      </w:tr>
    </w:tbl>
    <w:p w14:paraId="41E2A90A" w14:textId="77777777" w:rsidR="001B71E2" w:rsidRPr="007A27B6" w:rsidRDefault="001B71E2" w:rsidP="001B71E2">
      <w:pPr>
        <w:rPr>
          <w:rFonts w:ascii="Open Sans" w:hAnsi="Open Sans" w:cs="Open Sans"/>
          <w:sz w:val="24"/>
          <w:szCs w:val="24"/>
          <w:lang w:val="en-GB"/>
        </w:rPr>
      </w:pPr>
    </w:p>
    <w:p w14:paraId="2DF3B2EF" w14:textId="59E707B2" w:rsidR="00704639" w:rsidRPr="007A27B6" w:rsidRDefault="00E132DF" w:rsidP="00E132DF">
      <w:pPr>
        <w:ind w:left="284"/>
        <w:rPr>
          <w:rFonts w:ascii="Open Sans" w:hAnsi="Open Sans" w:cs="Open Sans"/>
          <w:sz w:val="20"/>
          <w:lang w:val="en-GB"/>
        </w:rPr>
      </w:pPr>
      <w:r w:rsidRPr="007A27B6">
        <w:rPr>
          <w:rFonts w:ascii="Open Sans" w:hAnsi="Open Sans" w:cs="Open Sans"/>
          <w:sz w:val="20"/>
          <w:lang w:val="en-GB"/>
        </w:rPr>
        <w:t xml:space="preserve">Note. This form to be used to record </w:t>
      </w:r>
      <w:r w:rsidR="00110893" w:rsidRPr="007A27B6">
        <w:rPr>
          <w:rFonts w:ascii="Open Sans" w:hAnsi="Open Sans" w:cs="Open Sans"/>
          <w:sz w:val="20"/>
          <w:lang w:val="en-GB"/>
        </w:rPr>
        <w:t>details of organization’s internal audit</w:t>
      </w:r>
      <w:r w:rsidRPr="007A27B6">
        <w:rPr>
          <w:rFonts w:ascii="Open Sans" w:hAnsi="Open Sans" w:cs="Open Sans"/>
          <w:sz w:val="20"/>
          <w:lang w:val="en-GB"/>
        </w:rPr>
        <w:t>.</w:t>
      </w:r>
    </w:p>
    <w:sectPr w:rsidR="00704639" w:rsidRPr="007A27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70D1" w14:textId="77777777" w:rsidR="00A03542" w:rsidRDefault="00A03542" w:rsidP="001B71E2">
      <w:pPr>
        <w:spacing w:after="0"/>
      </w:pPr>
      <w:r>
        <w:separator/>
      </w:r>
    </w:p>
  </w:endnote>
  <w:endnote w:type="continuationSeparator" w:id="0">
    <w:p w14:paraId="39A0DCD8" w14:textId="77777777" w:rsidR="00A03542" w:rsidRDefault="00A03542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338F5166" w:rsidR="001B71E2" w:rsidRPr="007A27B6" w:rsidRDefault="00CE6471" w:rsidP="00CE6471">
    <w:pPr>
      <w:rPr>
        <w:rFonts w:ascii="Open Sans" w:hAnsi="Open Sans" w:cs="Open Sans"/>
        <w:sz w:val="18"/>
        <w:szCs w:val="18"/>
        <w:lang w:val="en-GB"/>
      </w:rPr>
    </w:pPr>
    <w:r w:rsidRPr="007A27B6">
      <w:rPr>
        <w:rFonts w:ascii="Open Sans" w:hAnsi="Open Sans" w:cs="Open Sans"/>
        <w:sz w:val="18"/>
        <w:szCs w:val="18"/>
        <w:lang w:val="en-GB"/>
      </w:rPr>
      <w:t>Copyright © 2020 FMS Audit</w:t>
    </w:r>
    <w:r w:rsidRPr="007A27B6">
      <w:rPr>
        <w:rFonts w:ascii="Open Sans" w:hAnsi="Open Sans" w:cs="Open Sans"/>
        <w:sz w:val="18"/>
        <w:szCs w:val="18"/>
        <w:lang w:val="en-GB"/>
      </w:rPr>
      <w:tab/>
    </w:r>
    <w:r w:rsidRPr="007A27B6">
      <w:rPr>
        <w:rFonts w:ascii="Open Sans" w:hAnsi="Open Sans" w:cs="Open Sans"/>
        <w:sz w:val="18"/>
        <w:szCs w:val="18"/>
        <w:lang w:val="en-GB"/>
      </w:rPr>
      <w:tab/>
    </w:r>
    <w:r w:rsidRPr="007A27B6">
      <w:rPr>
        <w:rFonts w:ascii="Open Sans" w:hAnsi="Open Sans" w:cs="Open Sans"/>
        <w:sz w:val="18"/>
        <w:szCs w:val="18"/>
        <w:lang w:val="en-GB"/>
      </w:rPr>
      <w:tab/>
    </w:r>
    <w:r w:rsidRPr="007A27B6">
      <w:rPr>
        <w:rFonts w:ascii="Open Sans" w:hAnsi="Open Sans" w:cs="Open Sans"/>
        <w:sz w:val="18"/>
        <w:szCs w:val="18"/>
        <w:lang w:val="en-GB"/>
      </w:rPr>
      <w:tab/>
    </w:r>
    <w:r w:rsidRPr="007A27B6">
      <w:rPr>
        <w:rFonts w:ascii="Open Sans" w:hAnsi="Open Sans" w:cs="Open Sans"/>
        <w:sz w:val="18"/>
        <w:szCs w:val="18"/>
        <w:lang w:val="en-GB"/>
      </w:rPr>
      <w:tab/>
    </w:r>
    <w:r w:rsidRPr="007A27B6">
      <w:rPr>
        <w:rFonts w:ascii="Open Sans" w:hAnsi="Open Sans" w:cs="Open Sans"/>
        <w:sz w:val="18"/>
        <w:szCs w:val="18"/>
        <w:lang w:val="en-GB"/>
      </w:rPr>
      <w:tab/>
    </w:r>
    <w:r w:rsidRPr="007A27B6">
      <w:rPr>
        <w:rFonts w:ascii="Open Sans" w:hAnsi="Open Sans" w:cs="Open Sans"/>
        <w:sz w:val="18"/>
        <w:szCs w:val="18"/>
        <w:lang w:val="en-GB"/>
      </w:rPr>
      <w:tab/>
    </w:r>
    <w:r w:rsidRPr="007A27B6">
      <w:rPr>
        <w:rFonts w:ascii="Open Sans" w:hAnsi="Open Sans" w:cs="Open Sans"/>
        <w:sz w:val="18"/>
        <w:szCs w:val="18"/>
        <w:lang w:val="en-GB"/>
      </w:rPr>
      <w:tab/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1450E" w14:textId="77777777" w:rsidR="00A03542" w:rsidRDefault="00A03542" w:rsidP="001B71E2">
      <w:pPr>
        <w:spacing w:after="0"/>
      </w:pPr>
      <w:r>
        <w:separator/>
      </w:r>
    </w:p>
  </w:footnote>
  <w:footnote w:type="continuationSeparator" w:id="0">
    <w:p w14:paraId="4DFAC80A" w14:textId="77777777" w:rsidR="00A03542" w:rsidRDefault="00A03542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54151B01" w:rsidR="001B71E2" w:rsidRPr="007A27B6" w:rsidRDefault="001B71E2" w:rsidP="001B71E2">
    <w:pPr>
      <w:pStyle w:val="Header"/>
      <w:ind w:left="284"/>
      <w:rPr>
        <w:rFonts w:ascii="Open Sans" w:hAnsi="Open Sans" w:cs="Open Sans"/>
        <w:sz w:val="24"/>
        <w:szCs w:val="22"/>
        <w:lang w:val="en-GB"/>
      </w:rPr>
    </w:pPr>
    <w:r w:rsidRPr="007A27B6">
      <w:rPr>
        <w:rFonts w:ascii="Open Sans" w:hAnsi="Open Sans" w:cs="Open Sans"/>
        <w:sz w:val="24"/>
        <w:szCs w:val="22"/>
        <w:lang w:val="en-GB"/>
      </w:rPr>
      <w:t>[Name of organi</w:t>
    </w:r>
    <w:r w:rsidR="00A25AF5">
      <w:rPr>
        <w:rFonts w:ascii="Open Sans" w:hAnsi="Open Sans" w:cs="Open Sans"/>
        <w:sz w:val="24"/>
        <w:szCs w:val="22"/>
        <w:lang w:val="en-GB"/>
      </w:rPr>
      <w:t>z</w:t>
    </w:r>
    <w:r w:rsidRPr="007A27B6">
      <w:rPr>
        <w:rFonts w:ascii="Open Sans" w:hAnsi="Open Sans" w:cs="Open Sans"/>
        <w:sz w:val="24"/>
        <w:szCs w:val="22"/>
        <w:lang w:val="en-GB"/>
      </w:rPr>
      <w:t>ation]</w:t>
    </w:r>
    <w:r w:rsidRPr="007A27B6">
      <w:rPr>
        <w:rFonts w:ascii="Open Sans" w:hAnsi="Open Sans" w:cs="Open Sans"/>
        <w:sz w:val="24"/>
        <w:szCs w:val="22"/>
        <w:lang w:val="en-GB"/>
      </w:rPr>
      <w:tab/>
    </w:r>
    <w:r w:rsidRPr="007A27B6">
      <w:rPr>
        <w:rFonts w:ascii="Open Sans" w:hAnsi="Open Sans" w:cs="Open Sans"/>
        <w:sz w:val="24"/>
        <w:szCs w:val="22"/>
        <w:lang w:val="en-GB"/>
      </w:rPr>
      <w:tab/>
    </w:r>
    <w:r w:rsidR="006C4D32" w:rsidRPr="007A27B6">
      <w:rPr>
        <w:rFonts w:ascii="Open Sans" w:hAnsi="Open Sans" w:cs="Open Sans"/>
        <w:sz w:val="24"/>
        <w:szCs w:val="22"/>
        <w:lang w:val="en-GB"/>
      </w:rPr>
      <w:t>[</w:t>
    </w:r>
    <w:r w:rsidRPr="007A27B6">
      <w:rPr>
        <w:rFonts w:ascii="Open Sans" w:hAnsi="Open Sans" w:cs="Open Sans"/>
        <w:sz w:val="24"/>
        <w:szCs w:val="22"/>
        <w:lang w:val="en-GB"/>
      </w:rPr>
      <w:t>Logo</w:t>
    </w:r>
    <w:r w:rsidR="006C4D32" w:rsidRPr="007A27B6">
      <w:rPr>
        <w:rFonts w:ascii="Open Sans" w:hAnsi="Open Sans" w:cs="Open Sans"/>
        <w:sz w:val="24"/>
        <w:szCs w:val="22"/>
        <w:lang w:val="en-GB"/>
      </w:rPr>
      <w:t>]</w:t>
    </w:r>
    <w:r w:rsidRPr="007A27B6">
      <w:rPr>
        <w:rFonts w:ascii="Open Sans" w:hAnsi="Open Sans" w:cs="Open Sans"/>
        <w:sz w:val="24"/>
        <w:szCs w:val="22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0615F5"/>
    <w:rsid w:val="00110893"/>
    <w:rsid w:val="001157E7"/>
    <w:rsid w:val="001B71E2"/>
    <w:rsid w:val="001B731C"/>
    <w:rsid w:val="002F6BC3"/>
    <w:rsid w:val="00472091"/>
    <w:rsid w:val="0049242D"/>
    <w:rsid w:val="004D3E78"/>
    <w:rsid w:val="004E6536"/>
    <w:rsid w:val="004E70E0"/>
    <w:rsid w:val="00514077"/>
    <w:rsid w:val="005B250F"/>
    <w:rsid w:val="005B42A5"/>
    <w:rsid w:val="00615BFC"/>
    <w:rsid w:val="006C4D32"/>
    <w:rsid w:val="006C6D6B"/>
    <w:rsid w:val="00704639"/>
    <w:rsid w:val="00751D08"/>
    <w:rsid w:val="00763EB9"/>
    <w:rsid w:val="007A27B6"/>
    <w:rsid w:val="0081231C"/>
    <w:rsid w:val="00985918"/>
    <w:rsid w:val="00A03542"/>
    <w:rsid w:val="00A25AF5"/>
    <w:rsid w:val="00A277C4"/>
    <w:rsid w:val="00A8709B"/>
    <w:rsid w:val="00AC0BF9"/>
    <w:rsid w:val="00BD4B54"/>
    <w:rsid w:val="00BE6C86"/>
    <w:rsid w:val="00CE6471"/>
    <w:rsid w:val="00D13C2A"/>
    <w:rsid w:val="00E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2019-12-27T18:54:00Z</cp:lastPrinted>
  <dcterms:created xsi:type="dcterms:W3CDTF">2019-12-27T18:55:00Z</dcterms:created>
  <dcterms:modified xsi:type="dcterms:W3CDTF">2020-02-23T10:35:00Z</dcterms:modified>
</cp:coreProperties>
</file>